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8A" w:rsidRDefault="00ED7A8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:rsidR="00543F8A" w:rsidRDefault="00ED7A8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543F8A" w:rsidRDefault="001625B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IBE/401</w:t>
      </w:r>
      <w:r w:rsidR="00ED7A85">
        <w:rPr>
          <w:rFonts w:ascii="Calibri" w:eastAsia="Calibri" w:hAnsi="Calibri" w:cs="Calibri"/>
          <w:smallCaps/>
          <w:color w:val="000000"/>
          <w:sz w:val="24"/>
          <w:szCs w:val="24"/>
        </w:rPr>
        <w:t>/2023</w:t>
      </w:r>
    </w:p>
    <w:p w:rsidR="00942577" w:rsidRDefault="00ED7A85" w:rsidP="0036500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942577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A OGŁOSZENIA </w:t>
      </w:r>
    </w:p>
    <w:p w:rsidR="003427E5" w:rsidRDefault="003427E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98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3"/>
        <w:gridCol w:w="2660"/>
        <w:gridCol w:w="4111"/>
        <w:gridCol w:w="2536"/>
      </w:tblGrid>
      <w:tr w:rsidR="00543F8A">
        <w:trPr>
          <w:trHeight w:val="629"/>
        </w:trPr>
        <w:tc>
          <w:tcPr>
            <w:tcW w:w="9840" w:type="dxa"/>
            <w:gridSpan w:val="4"/>
          </w:tcPr>
          <w:p w:rsidR="003427E5" w:rsidRPr="003427E5" w:rsidRDefault="0065236C" w:rsidP="0034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sdt>
              <w:sdtPr>
                <w:tag w:val="goog_rdk_0"/>
                <w:id w:val="10356219"/>
              </w:sdtPr>
              <w:sdtContent/>
            </w:sdt>
            <w:sdt>
              <w:sdtPr>
                <w:tag w:val="goog_rdk_1"/>
                <w:id w:val="10356220"/>
              </w:sdtPr>
              <w:sdtContent/>
            </w:sdt>
            <w:r w:rsidR="003427E5" w:rsidRPr="003427E5"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  <w:t>Do udziału w postępowaniu może przystąpić Wykonawca posiadający poniższe doświadczenie zawodowe, kwalifikacje:</w:t>
            </w:r>
          </w:p>
          <w:p w:rsidR="00543F8A" w:rsidRDefault="003427E5" w:rsidP="0034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427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- przeprowadził co najmniej 3 szkolenia lub warsztaty z oprogramowania SAS, w okresie ostatnich 3 lat od dnia składania ofert (potwierdzone 3 referencjami</w:t>
            </w:r>
            <w:r w:rsidR="00B36183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 xml:space="preserve"> lub protokołami odbioru bez zastrzeżeń</w:t>
            </w:r>
            <w:r w:rsidRPr="003427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  <w:p w:rsidR="00E973B0" w:rsidRPr="003427E5" w:rsidRDefault="00E973B0" w:rsidP="00365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3427E5" w:rsidTr="003427E5">
        <w:trPr>
          <w:trHeight w:val="928"/>
        </w:trPr>
        <w:tc>
          <w:tcPr>
            <w:tcW w:w="533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60" w:type="dxa"/>
            <w:vAlign w:val="center"/>
          </w:tcPr>
          <w:p w:rsidR="003427E5" w:rsidRDefault="003427E5" w:rsidP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Zamawiający</w:t>
            </w:r>
          </w:p>
          <w:p w:rsidR="003427E5" w:rsidRDefault="003427E5" w:rsidP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(pełna nazwa, adres)</w:t>
            </w:r>
          </w:p>
        </w:tc>
        <w:tc>
          <w:tcPr>
            <w:tcW w:w="4111" w:type="dxa"/>
            <w:vAlign w:val="center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Zakres szkolenia lub warsztatu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potwierdzający spełnianie warunku</w:t>
            </w:r>
          </w:p>
        </w:tc>
        <w:tc>
          <w:tcPr>
            <w:tcW w:w="2536" w:type="dxa"/>
            <w:vAlign w:val="center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Okres realizacji szkolenia lub warsztatu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3427E5" w:rsidTr="003427E5">
        <w:trPr>
          <w:trHeight w:val="339"/>
        </w:trPr>
        <w:tc>
          <w:tcPr>
            <w:tcW w:w="533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427E5" w:rsidTr="003427E5">
        <w:trPr>
          <w:trHeight w:val="339"/>
        </w:trPr>
        <w:tc>
          <w:tcPr>
            <w:tcW w:w="533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427E5" w:rsidTr="003427E5">
        <w:trPr>
          <w:trHeight w:val="359"/>
        </w:trPr>
        <w:tc>
          <w:tcPr>
            <w:tcW w:w="533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427E5" w:rsidTr="003427E5">
        <w:trPr>
          <w:trHeight w:val="359"/>
        </w:trPr>
        <w:tc>
          <w:tcPr>
            <w:tcW w:w="533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660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3427E5" w:rsidRDefault="003427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43F8A" w:rsidRDefault="00543F8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42577" w:rsidRDefault="009425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42577" w:rsidRDefault="00942577" w:rsidP="0094257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 B OGŁOSZENIA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3"/>
        <w:gridCol w:w="3432"/>
        <w:gridCol w:w="4173"/>
      </w:tblGrid>
      <w:tr w:rsidR="00942577" w:rsidRPr="007D5226" w:rsidTr="00365006">
        <w:trPr>
          <w:trHeight w:val="710"/>
        </w:trPr>
        <w:tc>
          <w:tcPr>
            <w:tcW w:w="1683" w:type="dxa"/>
            <w:vAlign w:val="center"/>
          </w:tcPr>
          <w:p w:rsidR="00942577" w:rsidRPr="007D5226" w:rsidRDefault="00942577" w:rsidP="00B53073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5226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432" w:type="dxa"/>
            <w:vAlign w:val="center"/>
          </w:tcPr>
          <w:p w:rsidR="00942577" w:rsidRPr="007D5226" w:rsidRDefault="00942577" w:rsidP="00B53073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4173" w:type="dxa"/>
            <w:vAlign w:val="center"/>
          </w:tcPr>
          <w:p w:rsidR="00942577" w:rsidRDefault="00942577" w:rsidP="00B53073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42577" w:rsidRPr="007D5226" w:rsidRDefault="00942577" w:rsidP="00365006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5226">
              <w:rPr>
                <w:rFonts w:ascii="Calibri" w:eastAsia="Calibri" w:hAnsi="Calibri" w:cs="Calibri"/>
                <w:b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dstawa do dysponowania osobą  </w:t>
            </w:r>
            <w:r w:rsidRPr="000A0806">
              <w:rPr>
                <w:rFonts w:ascii="Calibri" w:eastAsia="Calibri" w:hAnsi="Calibri" w:cs="Calibri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942577" w:rsidRPr="007D5226" w:rsidTr="00365006">
        <w:trPr>
          <w:trHeight w:val="241"/>
        </w:trPr>
        <w:tc>
          <w:tcPr>
            <w:tcW w:w="1683" w:type="dxa"/>
            <w:vAlign w:val="center"/>
          </w:tcPr>
          <w:p w:rsidR="00942577" w:rsidRPr="007D5226" w:rsidRDefault="00942577" w:rsidP="00B53073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5226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432" w:type="dxa"/>
            <w:vAlign w:val="center"/>
          </w:tcPr>
          <w:p w:rsidR="00942577" w:rsidRPr="007D5226" w:rsidRDefault="00942577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73" w:type="dxa"/>
          </w:tcPr>
          <w:p w:rsidR="00942577" w:rsidRPr="007D5226" w:rsidRDefault="00942577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2577" w:rsidRPr="007D5226" w:rsidTr="00365006">
        <w:trPr>
          <w:trHeight w:val="241"/>
        </w:trPr>
        <w:tc>
          <w:tcPr>
            <w:tcW w:w="1683" w:type="dxa"/>
            <w:vAlign w:val="center"/>
          </w:tcPr>
          <w:p w:rsidR="00942577" w:rsidRPr="007D5226" w:rsidRDefault="00942577" w:rsidP="00B53073">
            <w:pP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...</w:t>
            </w:r>
          </w:p>
        </w:tc>
        <w:tc>
          <w:tcPr>
            <w:tcW w:w="3432" w:type="dxa"/>
            <w:vAlign w:val="center"/>
          </w:tcPr>
          <w:p w:rsidR="00942577" w:rsidRPr="007D5226" w:rsidRDefault="00942577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73" w:type="dxa"/>
          </w:tcPr>
          <w:p w:rsidR="00942577" w:rsidRPr="007D5226" w:rsidRDefault="00942577" w:rsidP="00B53073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42577" w:rsidRDefault="009425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65006" w:rsidRDefault="00942577" w:rsidP="00942577">
      <w:pPr>
        <w:ind w:left="0" w:hanging="2"/>
        <w:jc w:val="both"/>
        <w:rPr>
          <w:b/>
          <w:sz w:val="24"/>
          <w:szCs w:val="24"/>
        </w:rPr>
      </w:pPr>
      <w:r w:rsidRPr="00F0415F">
        <w:rPr>
          <w:sz w:val="24"/>
          <w:szCs w:val="24"/>
        </w:rPr>
        <w:t>Doświadczenie w przypadku</w:t>
      </w:r>
      <w:r>
        <w:rPr>
          <w:b/>
          <w:sz w:val="24"/>
          <w:szCs w:val="24"/>
        </w:rPr>
        <w:t xml:space="preserve"> ........................................</w:t>
      </w:r>
    </w:p>
    <w:p w:rsidR="00942577" w:rsidRDefault="00942577" w:rsidP="00942577">
      <w:pPr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(Imię i Nazwisko)</w:t>
      </w:r>
    </w:p>
    <w:p w:rsidR="00365006" w:rsidRDefault="00365006" w:rsidP="00942577">
      <w:pPr>
        <w:ind w:left="0" w:hanging="2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368"/>
        <w:gridCol w:w="4962"/>
        <w:gridCol w:w="1915"/>
      </w:tblGrid>
      <w:tr w:rsidR="00942577" w:rsidRPr="00443746" w:rsidTr="00B53073">
        <w:tc>
          <w:tcPr>
            <w:tcW w:w="9820" w:type="dxa"/>
            <w:gridSpan w:val="4"/>
          </w:tcPr>
          <w:p w:rsidR="00942577" w:rsidRPr="00443746" w:rsidRDefault="00942577" w:rsidP="00365006">
            <w:pPr>
              <w:shd w:val="clear" w:color="auto" w:fill="FFFFFF"/>
              <w:ind w:leftChars="0" w:left="0" w:firstLineChars="0" w:firstLine="0"/>
              <w:jc w:val="both"/>
              <w:rPr>
                <w:rFonts w:ascii="Calibri" w:hAnsi="Calibr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 xml:space="preserve">Trener </w:t>
            </w:r>
            <w:r w:rsidR="000C029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 xml:space="preserve">/ trenerka </w:t>
            </w: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posiada doświadczenie w prowadzeniu szkoleń lub warsztatów z oprogramowania SAS w liczbie min. 60 godzin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.</w:t>
            </w:r>
          </w:p>
        </w:tc>
      </w:tr>
      <w:tr w:rsidR="00942577" w:rsidRPr="00443746" w:rsidTr="00365006">
        <w:tc>
          <w:tcPr>
            <w:tcW w:w="57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2368" w:type="dxa"/>
            <w:vAlign w:val="center"/>
          </w:tcPr>
          <w:p w:rsidR="00942577" w:rsidRPr="00443746" w:rsidRDefault="00942577" w:rsidP="00942577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Zleceniodawca</w:t>
            </w:r>
          </w:p>
          <w:p w:rsidR="00942577" w:rsidRPr="00443746" w:rsidRDefault="00942577" w:rsidP="00942577">
            <w:pPr>
              <w:ind w:left="0" w:hanging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(pełna nazwa, adres)</w:t>
            </w:r>
          </w:p>
        </w:tc>
        <w:tc>
          <w:tcPr>
            <w:tcW w:w="4962" w:type="dxa"/>
            <w:vAlign w:val="center"/>
          </w:tcPr>
          <w:p w:rsidR="00942577" w:rsidRPr="00443746" w:rsidRDefault="00942577" w:rsidP="00942577">
            <w:pPr>
              <w:ind w:left="0" w:hanging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 xml:space="preserve">Zakres </w:t>
            </w:r>
            <w:r w:rsidR="00365006">
              <w:rPr>
                <w:rFonts w:ascii="Calibri" w:hAnsi="Calibri" w:cs="Calibri"/>
                <w:sz w:val="24"/>
                <w:szCs w:val="24"/>
              </w:rPr>
              <w:t xml:space="preserve">prowadzonego przez trenera </w:t>
            </w:r>
            <w:r w:rsidR="000C029B">
              <w:rPr>
                <w:rFonts w:ascii="Calibri" w:hAnsi="Calibri" w:cs="Calibri"/>
                <w:sz w:val="24"/>
                <w:szCs w:val="24"/>
              </w:rPr>
              <w:t xml:space="preserve">/ trenerkę </w:t>
            </w:r>
            <w:r w:rsidR="00365006">
              <w:rPr>
                <w:rFonts w:ascii="Calibri" w:hAnsi="Calibri" w:cs="Calibri"/>
                <w:sz w:val="24"/>
                <w:szCs w:val="24"/>
              </w:rPr>
              <w:t xml:space="preserve">szkolenia lub warsztatu </w:t>
            </w:r>
            <w:r w:rsidRPr="00443746">
              <w:rPr>
                <w:rFonts w:ascii="Calibri" w:hAnsi="Calibri" w:cs="Calibri"/>
                <w:sz w:val="24"/>
                <w:szCs w:val="24"/>
              </w:rPr>
              <w:t xml:space="preserve"> – potwierdzający spełnianie warunku</w:t>
            </w:r>
          </w:p>
        </w:tc>
        <w:tc>
          <w:tcPr>
            <w:tcW w:w="1915" w:type="dxa"/>
            <w:vAlign w:val="center"/>
          </w:tcPr>
          <w:p w:rsidR="00942577" w:rsidRPr="00443746" w:rsidRDefault="00942577" w:rsidP="00942577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942577" w:rsidRPr="00443746" w:rsidTr="00365006">
        <w:tc>
          <w:tcPr>
            <w:tcW w:w="57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42577" w:rsidRPr="00443746" w:rsidTr="00365006">
        <w:tc>
          <w:tcPr>
            <w:tcW w:w="57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42577" w:rsidRPr="00443746" w:rsidTr="00365006">
        <w:tc>
          <w:tcPr>
            <w:tcW w:w="57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sz w:val="24"/>
                <w:szCs w:val="24"/>
              </w:rPr>
            </w:pPr>
            <w:r w:rsidRPr="00443746"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  <w:tc>
          <w:tcPr>
            <w:tcW w:w="2368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2577" w:rsidRPr="00443746" w:rsidRDefault="00942577" w:rsidP="00942577">
            <w:pPr>
              <w:ind w:left="0" w:hanging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65006" w:rsidRDefault="00365006" w:rsidP="00765DAA">
      <w:pPr>
        <w:ind w:left="0" w:hanging="2"/>
        <w:jc w:val="both"/>
        <w:rPr>
          <w:sz w:val="24"/>
          <w:szCs w:val="24"/>
        </w:rPr>
      </w:pPr>
    </w:p>
    <w:p w:rsidR="00365006" w:rsidRDefault="0036500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4"/>
          <w:szCs w:val="24"/>
        </w:rPr>
      </w:pPr>
    </w:p>
    <w:p w:rsidR="00942577" w:rsidRDefault="009425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F8A" w:rsidRDefault="00ED7A8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543F8A" w:rsidRDefault="00543F8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F8A" w:rsidRDefault="00543F8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F8A" w:rsidRDefault="00ED7A8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543F8A" w:rsidRDefault="00ED7A8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543F8A" w:rsidRDefault="00ED7A8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p w:rsidR="00543F8A" w:rsidRDefault="00543F8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543F8A" w:rsidSect="00543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5AC2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5AC2E2" w16cid:durableId="284D433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B9" w:rsidRDefault="003104B9" w:rsidP="00577596">
      <w:pPr>
        <w:spacing w:line="240" w:lineRule="auto"/>
        <w:ind w:left="0" w:hanging="2"/>
      </w:pPr>
      <w:r>
        <w:separator/>
      </w:r>
    </w:p>
  </w:endnote>
  <w:endnote w:type="continuationSeparator" w:id="0">
    <w:p w:rsidR="003104B9" w:rsidRDefault="003104B9" w:rsidP="005775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B6" w:rsidRDefault="001625B6" w:rsidP="001625B6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A" w:rsidRDefault="00ED7A8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65236C">
      <w:rPr>
        <w:color w:val="000000"/>
      </w:rPr>
      <w:fldChar w:fldCharType="begin"/>
    </w:r>
    <w:r>
      <w:rPr>
        <w:color w:val="000000"/>
      </w:rPr>
      <w:instrText>PAGE</w:instrText>
    </w:r>
    <w:r w:rsidR="0065236C">
      <w:rPr>
        <w:color w:val="000000"/>
      </w:rPr>
      <w:fldChar w:fldCharType="separate"/>
    </w:r>
    <w:r w:rsidR="00B03E58">
      <w:rPr>
        <w:noProof/>
        <w:color w:val="000000"/>
      </w:rPr>
      <w:t>1</w:t>
    </w:r>
    <w:r w:rsidR="0065236C">
      <w:rPr>
        <w:color w:val="000000"/>
      </w:rPr>
      <w:fldChar w:fldCharType="end"/>
    </w:r>
    <w:r>
      <w:rPr>
        <w:color w:val="000000"/>
      </w:rPr>
      <w:t xml:space="preserve"> z </w:t>
    </w:r>
    <w:r w:rsidR="0065236C">
      <w:rPr>
        <w:color w:val="000000"/>
      </w:rPr>
      <w:fldChar w:fldCharType="begin"/>
    </w:r>
    <w:r>
      <w:rPr>
        <w:color w:val="000000"/>
      </w:rPr>
      <w:instrText>NUMPAGES</w:instrText>
    </w:r>
    <w:r w:rsidR="0065236C">
      <w:rPr>
        <w:color w:val="000000"/>
      </w:rPr>
      <w:fldChar w:fldCharType="separate"/>
    </w:r>
    <w:r w:rsidR="00B03E58">
      <w:rPr>
        <w:noProof/>
        <w:color w:val="000000"/>
      </w:rPr>
      <w:t>2</w:t>
    </w:r>
    <w:r w:rsidR="0065236C">
      <w:rPr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B6" w:rsidRDefault="001625B6" w:rsidP="001625B6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B9" w:rsidRDefault="003104B9" w:rsidP="00577596">
      <w:pPr>
        <w:spacing w:line="240" w:lineRule="auto"/>
        <w:ind w:left="0" w:hanging="2"/>
      </w:pPr>
      <w:r>
        <w:separator/>
      </w:r>
    </w:p>
  </w:footnote>
  <w:footnote w:type="continuationSeparator" w:id="0">
    <w:p w:rsidR="003104B9" w:rsidRDefault="003104B9" w:rsidP="005775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B6" w:rsidRDefault="001625B6" w:rsidP="001625B6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A" w:rsidRDefault="001625B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1625B6">
      <w:rPr>
        <w:noProof/>
        <w:color w:val="000000"/>
      </w:rPr>
      <w:drawing>
        <wp:inline distT="0" distB="0" distL="0" distR="0">
          <wp:extent cx="5518785" cy="580276"/>
          <wp:effectExtent l="19050" t="0" r="5715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785" cy="58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F8A" w:rsidRDefault="00543F8A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/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B6" w:rsidRDefault="001625B6" w:rsidP="001625B6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478D1"/>
    <w:multiLevelType w:val="multilevel"/>
    <w:tmpl w:val="FB94E4E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Płachecki">
    <w15:presenceInfo w15:providerId="None" w15:userId="Tomasz Płache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3F8A"/>
    <w:rsid w:val="00062B5E"/>
    <w:rsid w:val="000C029B"/>
    <w:rsid w:val="001625B6"/>
    <w:rsid w:val="00181BE4"/>
    <w:rsid w:val="002C2290"/>
    <w:rsid w:val="002E09EF"/>
    <w:rsid w:val="003104B9"/>
    <w:rsid w:val="003427E5"/>
    <w:rsid w:val="00365006"/>
    <w:rsid w:val="003A2003"/>
    <w:rsid w:val="003F74FF"/>
    <w:rsid w:val="0047655E"/>
    <w:rsid w:val="00543F8A"/>
    <w:rsid w:val="00577596"/>
    <w:rsid w:val="005C3C40"/>
    <w:rsid w:val="0065236C"/>
    <w:rsid w:val="007115D8"/>
    <w:rsid w:val="00726187"/>
    <w:rsid w:val="00765DAA"/>
    <w:rsid w:val="00775644"/>
    <w:rsid w:val="00807EA4"/>
    <w:rsid w:val="008B519F"/>
    <w:rsid w:val="00942577"/>
    <w:rsid w:val="00975C2B"/>
    <w:rsid w:val="009F7901"/>
    <w:rsid w:val="00B03E58"/>
    <w:rsid w:val="00B34A64"/>
    <w:rsid w:val="00B36183"/>
    <w:rsid w:val="00B74286"/>
    <w:rsid w:val="00BB7D3D"/>
    <w:rsid w:val="00BD2A4B"/>
    <w:rsid w:val="00C25C09"/>
    <w:rsid w:val="00E973B0"/>
    <w:rsid w:val="00E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rsid w:val="00543F8A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rsid w:val="00543F8A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rsid w:val="00543F8A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rsid w:val="00543F8A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rsid w:val="00543F8A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rsid w:val="00543F8A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543F8A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543F8A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543F8A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43F8A"/>
  </w:style>
  <w:style w:type="table" w:customStyle="1" w:styleId="TableNormal">
    <w:name w:val="Table Normal"/>
    <w:rsid w:val="00543F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543F8A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543F8A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543F8A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543F8A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543F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3F8A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543F8A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543F8A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543F8A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543F8A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543F8A"/>
  </w:style>
  <w:style w:type="character" w:styleId="Odwoanieprzypisudolnego">
    <w:name w:val="footnote reference"/>
    <w:rsid w:val="00543F8A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543F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543F8A"/>
  </w:style>
  <w:style w:type="paragraph" w:styleId="Nagwek">
    <w:name w:val="header"/>
    <w:basedOn w:val="Normalny"/>
    <w:rsid w:val="00543F8A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rsid w:val="00543F8A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543F8A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543F8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543F8A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543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543F8A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sid w:val="00543F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543F8A"/>
  </w:style>
  <w:style w:type="character" w:customStyle="1" w:styleId="TekstkomentarzaZnak">
    <w:name w:val="Tekst komentarza Znak"/>
    <w:basedOn w:val="Domylnaczcionkaakapitu"/>
    <w:rsid w:val="00543F8A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543F8A"/>
    <w:rPr>
      <w:b/>
      <w:bCs/>
    </w:rPr>
  </w:style>
  <w:style w:type="character" w:customStyle="1" w:styleId="TematkomentarzaZnak">
    <w:name w:val="Temat komentarza Znak"/>
    <w:rsid w:val="00543F8A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0">
    <w:name w:val="Normalny1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Normalny2">
    <w:name w:val="Normalny2"/>
    <w:rsid w:val="00543F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tytu">
    <w:name w:val="Subtitle"/>
    <w:basedOn w:val="Normalny1"/>
    <w:next w:val="Normalny1"/>
    <w:rsid w:val="00543F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3F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43F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//jmQRJnDOMjll8ffvzuW42bmA==">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IBE_KK</cp:lastModifiedBy>
  <cp:revision>4</cp:revision>
  <dcterms:created xsi:type="dcterms:W3CDTF">2023-07-03T11:13:00Z</dcterms:created>
  <dcterms:modified xsi:type="dcterms:W3CDTF">2023-07-06T06:44:00Z</dcterms:modified>
</cp:coreProperties>
</file>